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5985" w14:textId="77777777" w:rsidR="00555022" w:rsidRDefault="00555022" w:rsidP="00555022">
      <w:pPr>
        <w:spacing w:after="60"/>
        <w:rPr>
          <w:rFonts w:ascii="PKO Bank Polski" w:hAnsi="PKO Bank Polski"/>
          <w:b/>
        </w:rPr>
      </w:pPr>
      <w:r>
        <w:rPr>
          <w:rFonts w:ascii="PKO Bank Polski" w:hAnsi="PKO Bank Polski"/>
          <w:b/>
        </w:rPr>
        <w:t>FORMULARZ DANYCH</w:t>
      </w:r>
    </w:p>
    <w:p w14:paraId="35432D91" w14:textId="77777777" w:rsidR="00555022" w:rsidRDefault="00555022" w:rsidP="00555022">
      <w:pPr>
        <w:spacing w:after="60"/>
        <w:rPr>
          <w:rFonts w:ascii="PKO Bank Polski" w:hAnsi="PKO Bank Polski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C97EB0" wp14:editId="0B0DFD02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3204210" cy="0"/>
                <wp:effectExtent l="0" t="19050" r="34290" b="19050"/>
                <wp:wrapNone/>
                <wp:docPr id="44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42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6F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0;margin-top:7.6pt;width:252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AZuQEAAFcDAAAOAAAAZHJzL2Uyb0RvYy54bWysU01v2zAMvQ/YfxB0X/yxdSuMOD2k6y7d&#10;FqDdD2Bk2RYmiwKpxM6/n6QmWbHdhvkgUCL5+PhIr++WyYqjJjboWlmtSim0U9gZN7Tyx/PDu1sp&#10;OIDrwKLTrTxplnebt2/Ws290jSPaTpOIII6b2bdyDME3RcFq1BPwCr120dkjTRDilYaiI5gj+mSL&#10;uiw/FjNS5wmVZo6v9y9Oucn4fa9V+N73rIOwrYzcQj4pn/t0Fps1NAOBH40604B/YDGBcbHoFeoe&#10;AogDmb+gJqMIGfuwUjgV2PdG6dxD7KYq/+jmaQSvcy9RHPZXmfj/wapvx63bUaKuFvfkH1H9ZOFw&#10;O4IbdCbwfPJxcFWSqpg9N9eUdGG/I7Gfv2IXY+AQMKuw9DQlyNifWLLYp6vYeglCxcf3dfmhruJM&#10;1MVXQHNJ9MThi8ZJJKOVHAjMMIYtOhdHilTlMnB85JBoQXNJSFUdPhhr82StE3Mr69ubTzc5g9Ga&#10;LnlTHNOw31oSR0jLkb/cZPS8DiM8uC6jjRq6z2c7gLEvdqxu3VmbJEfaPW722J12dNEsTi/TPG9a&#10;Wo/X95z9+3/Y/AIAAP//AwBQSwMEFAAGAAgAAAAhAGCsSvfdAAAABgEAAA8AAABkcnMvZG93bnJl&#10;di54bWxMj0tPwzAQhO9I/AdrkbhRh6qtUBqnQkgcQDxK2wPHbbx5lHidxm6b/nsWcYDjzKxmvs0W&#10;g2vVkfrQeDZwO0pAERfeNlwZ2Kwfb+5AhYhssfVMBs4UYJFfXmSYWn/iDzquYqWkhEOKBuoYu1Tr&#10;UNTkMIx8RyxZ6XuHUWRfadvjScpdq8dJMtMOG5aFGjt6qKn4Wh2cgf3nkyvKl2Xw69fzM2525dtk&#10;/27M9dVwPwcVaYh/x/CDL+iQC9PWH9gG1RqQR6K40zEoSafJZAZq+2voPNP/8fNvAAAA//8DAFBL&#10;AQItABQABgAIAAAAIQC2gziS/gAAAOEBAAATAAAAAAAAAAAAAAAAAAAAAABbQ29udGVudF9UeXBl&#10;c10ueG1sUEsBAi0AFAAGAAgAAAAhADj9If/WAAAAlAEAAAsAAAAAAAAAAAAAAAAALwEAAF9yZWxz&#10;Ly5yZWxzUEsBAi0AFAAGAAgAAAAhABQM4Bm5AQAAVwMAAA4AAAAAAAAAAAAAAAAALgIAAGRycy9l&#10;Mm9Eb2MueG1sUEsBAi0AFAAGAAgAAAAhAGCsSvfdAAAABgEAAA8AAAAAAAAAAAAAAAAAEwQAAGRy&#10;cy9kb3ducmV2LnhtbFBLBQYAAAAABAAEAPMAAAAdBQAAAAA=&#10;" strokeweight="2.25pt"/>
            </w:pict>
          </mc:Fallback>
        </mc:AlternateContent>
      </w:r>
    </w:p>
    <w:p w14:paraId="6D37DCE1" w14:textId="77777777" w:rsidR="00555022" w:rsidRDefault="00555022" w:rsidP="00555022">
      <w:pPr>
        <w:ind w:left="7080" w:firstLine="708"/>
        <w:rPr>
          <w:rFonts w:ascii="PKO Bank Polski" w:hAnsi="PKO Bank Polski"/>
          <w:bCs/>
          <w:sz w:val="16"/>
          <w:szCs w:val="16"/>
        </w:rPr>
      </w:pPr>
      <w:r>
        <w:rPr>
          <w:rFonts w:ascii="PKO Bank Polski" w:hAnsi="PKO Bank Polski"/>
          <w:sz w:val="16"/>
        </w:rPr>
        <w:t>Data: ______________________________</w:t>
      </w:r>
    </w:p>
    <w:p w14:paraId="13218F57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szCs w:val="20"/>
        </w:rPr>
      </w:pPr>
    </w:p>
    <w:p w14:paraId="0984A9CA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 xml:space="preserve">Imię i Nazwisko: 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4172722A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>PESEL/INNE: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5E928F8B" w14:textId="77777777" w:rsidR="00555022" w:rsidRDefault="00555022" w:rsidP="00555022">
      <w:pPr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 xml:space="preserve">Dokument tożsamości: 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3799C2FB" w14:textId="77777777" w:rsidR="00555022" w:rsidRDefault="00555022" w:rsidP="00555022">
      <w:pPr>
        <w:rPr>
          <w:rFonts w:ascii="PKO Bank Polski" w:hAnsi="PKO Bank Polski"/>
          <w:sz w:val="10"/>
          <w:szCs w:val="10"/>
        </w:rPr>
      </w:pPr>
      <w:r>
        <w:rPr>
          <w:rFonts w:ascii="PKO Bank Polski" w:hAnsi="PKO Bank Polski"/>
          <w:sz w:val="10"/>
          <w:szCs w:val="10"/>
        </w:rPr>
        <w:t>(rodzaj, seria i numer)</w:t>
      </w:r>
    </w:p>
    <w:p w14:paraId="20D9D7D9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szCs w:val="20"/>
          <w:u w:val="single"/>
        </w:rPr>
      </w:pPr>
      <w:r>
        <w:rPr>
          <w:rFonts w:ascii="PKO Bank Polski" w:hAnsi="PKO Bank Polski"/>
          <w:sz w:val="16"/>
        </w:rPr>
        <w:t xml:space="preserve">Kraj wydania dokumentu: 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603A704E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 xml:space="preserve">Data wydania dokumentu: 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3CF33D53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 xml:space="preserve">Data ważności dokumentu: 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5A845C96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szCs w:val="16"/>
          <w:u w:val="single"/>
        </w:rPr>
      </w:pPr>
    </w:p>
    <w:p w14:paraId="22E0D29E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szCs w:val="20"/>
          <w:u w:val="single"/>
        </w:rPr>
      </w:pPr>
      <w:r>
        <w:rPr>
          <w:rFonts w:ascii="PKO Bank Polski" w:hAnsi="PKO Bank Polski"/>
          <w:sz w:val="16"/>
        </w:rPr>
        <w:t>Adres zameldowania: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25FCAEFF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>Adres zamieszkania: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69D23DEF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>Adres korespondencyjny: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419ED6BC" w14:textId="77777777" w:rsidR="00555022" w:rsidRDefault="00555022" w:rsidP="00555022">
      <w:pPr>
        <w:spacing w:before="120" w:after="60"/>
        <w:rPr>
          <w:rFonts w:ascii="PKO Bank Polski" w:hAnsi="PKO Bank Polski"/>
          <w:sz w:val="16"/>
          <w:szCs w:val="16"/>
        </w:rPr>
      </w:pPr>
    </w:p>
    <w:p w14:paraId="05A0CD22" w14:textId="77777777" w:rsidR="00555022" w:rsidRDefault="00555022" w:rsidP="00555022">
      <w:pPr>
        <w:spacing w:before="120" w:after="60"/>
        <w:rPr>
          <w:rFonts w:ascii="PKO Bank Polski" w:hAnsi="PKO Bank Polski"/>
          <w:sz w:val="16"/>
          <w:szCs w:val="16"/>
        </w:rPr>
      </w:pPr>
    </w:p>
    <w:p w14:paraId="04EA34DF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szCs w:val="20"/>
          <w:u w:val="single"/>
        </w:rPr>
      </w:pPr>
      <w:r>
        <w:rPr>
          <w:rFonts w:ascii="PKO Bank Polski" w:hAnsi="PKO Bank Polski"/>
          <w:sz w:val="16"/>
        </w:rPr>
        <w:t>Data urodzenia: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27FB063C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</w:p>
    <w:p w14:paraId="642B009D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>Kraj urodzenia: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60C3788D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>Kraj obywatelstwa: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45F49A2E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>Kraj rezydencji: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53CBB233" w14:textId="77777777" w:rsidR="00555022" w:rsidRDefault="00555022" w:rsidP="00555022">
      <w:pPr>
        <w:spacing w:before="120" w:after="60"/>
        <w:rPr>
          <w:rFonts w:ascii="PKO Bank Polski" w:hAnsi="PKO Bank Polski"/>
          <w:sz w:val="16"/>
          <w:szCs w:val="16"/>
        </w:rPr>
      </w:pPr>
    </w:p>
    <w:p w14:paraId="4880200D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szCs w:val="20"/>
          <w:u w:val="single"/>
        </w:rPr>
      </w:pPr>
      <w:r>
        <w:rPr>
          <w:rFonts w:ascii="PKO Bank Polski" w:hAnsi="PKO Bank Polski"/>
          <w:sz w:val="16"/>
        </w:rPr>
        <w:t>Adres e-mail: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765A5E2C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</w:rPr>
      </w:pPr>
    </w:p>
    <w:p w14:paraId="03DBBAD2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 xml:space="preserve">Telefon komórkowy:  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1F9AAF15" w14:textId="77777777" w:rsidR="00555022" w:rsidRDefault="00555022" w:rsidP="00555022">
      <w:pPr>
        <w:pStyle w:val="Akapitzlist"/>
        <w:autoSpaceDE w:val="0"/>
        <w:autoSpaceDN w:val="0"/>
        <w:adjustRightInd w:val="0"/>
        <w:ind w:left="0"/>
        <w:jc w:val="both"/>
        <w:rPr>
          <w:rFonts w:ascii="PKO Bank Polski" w:hAnsi="PKO Bank Polski"/>
          <w:sz w:val="16"/>
          <w:szCs w:val="16"/>
        </w:rPr>
      </w:pPr>
    </w:p>
    <w:p w14:paraId="0C3B733A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szCs w:val="20"/>
          <w:u w:val="single"/>
        </w:rPr>
      </w:pPr>
      <w:r>
        <w:rPr>
          <w:rFonts w:ascii="PKO Bank Polski" w:hAnsi="PKO Bank Polski"/>
          <w:sz w:val="16"/>
        </w:rPr>
        <w:t>Miejsce urodzenia: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5FC02D31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>Nazwisko rodowe: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6A92A8AF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>Nazwisko panieńskie matki: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175E3365" w14:textId="77777777" w:rsidR="00555022" w:rsidRDefault="00555022" w:rsidP="00555022">
      <w:pPr>
        <w:spacing w:before="120" w:after="60" w:line="180" w:lineRule="exact"/>
        <w:rPr>
          <w:rFonts w:ascii="PKO Bank Polski" w:hAnsi="PKO Bank Polski"/>
          <w:sz w:val="16"/>
          <w:u w:val="single"/>
        </w:rPr>
      </w:pPr>
      <w:r>
        <w:rPr>
          <w:rFonts w:ascii="PKO Bank Polski" w:hAnsi="PKO Bank Polski"/>
          <w:sz w:val="16"/>
        </w:rPr>
        <w:t>Imię matki:</w:t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13E659CC" w14:textId="77777777" w:rsidR="00555022" w:rsidRDefault="00555022" w:rsidP="00555022">
      <w:pPr>
        <w:spacing w:before="120" w:after="60"/>
        <w:rPr>
          <w:rFonts w:ascii="PKO Bank Polski" w:hAnsi="PKO Bank Polski"/>
          <w:sz w:val="16"/>
          <w:szCs w:val="16"/>
        </w:rPr>
      </w:pPr>
      <w:r>
        <w:rPr>
          <w:rFonts w:ascii="PKO Bank Polski" w:hAnsi="PKO Bank Polski"/>
          <w:sz w:val="16"/>
          <w:szCs w:val="16"/>
        </w:rPr>
        <w:t>Imię ojca:</w:t>
      </w:r>
      <w:r>
        <w:rPr>
          <w:rFonts w:ascii="PKO Bank Polski" w:hAnsi="PKO Bank Polski"/>
          <w:sz w:val="16"/>
          <w:szCs w:val="16"/>
        </w:rPr>
        <w:tab/>
      </w:r>
      <w:r>
        <w:rPr>
          <w:rFonts w:ascii="PKO Bank Polski" w:hAnsi="PKO Bank Polski"/>
          <w:sz w:val="16"/>
          <w:szCs w:val="16"/>
        </w:rPr>
        <w:tab/>
      </w:r>
      <w:r>
        <w:rPr>
          <w:rFonts w:ascii="PKO Bank Polski" w:hAnsi="PKO Bank Polski"/>
          <w:sz w:val="16"/>
          <w:szCs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070FB21E" w14:textId="77777777" w:rsidR="00555022" w:rsidRDefault="00555022" w:rsidP="00555022">
      <w:pPr>
        <w:pStyle w:val="Akapitzlist"/>
        <w:autoSpaceDE w:val="0"/>
        <w:autoSpaceDN w:val="0"/>
        <w:adjustRightInd w:val="0"/>
        <w:ind w:left="0"/>
        <w:jc w:val="both"/>
        <w:rPr>
          <w:rFonts w:ascii="PKO Bank Polski" w:hAnsi="PKO Bank Polski"/>
          <w:sz w:val="16"/>
          <w:szCs w:val="16"/>
        </w:rPr>
      </w:pPr>
    </w:p>
    <w:p w14:paraId="0030D58F" w14:textId="77777777" w:rsidR="00555022" w:rsidRDefault="00555022" w:rsidP="00555022">
      <w:pPr>
        <w:spacing w:before="120" w:after="60"/>
        <w:rPr>
          <w:rFonts w:ascii="PKO Bank Polski" w:hAnsi="PKO Bank Polski"/>
          <w:sz w:val="16"/>
          <w:szCs w:val="16"/>
        </w:rPr>
      </w:pPr>
      <w:r>
        <w:rPr>
          <w:rFonts w:ascii="PKO Bank Polski" w:hAnsi="PKO Bank Polski"/>
          <w:sz w:val="16"/>
          <w:szCs w:val="16"/>
        </w:rPr>
        <w:t>Urząd Skarbowy:</w:t>
      </w:r>
      <w:r>
        <w:rPr>
          <w:rFonts w:ascii="PKO Bank Polski" w:hAnsi="PKO Bank Polski"/>
          <w:sz w:val="16"/>
          <w:szCs w:val="16"/>
        </w:rPr>
        <w:tab/>
      </w:r>
      <w:r>
        <w:rPr>
          <w:rFonts w:ascii="PKO Bank Polski" w:hAnsi="PKO Bank Polski"/>
          <w:sz w:val="16"/>
          <w:szCs w:val="16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  <w:r>
        <w:rPr>
          <w:rFonts w:ascii="PKO Bank Polski" w:hAnsi="PKO Bank Polski"/>
          <w:sz w:val="16"/>
          <w:u w:val="single"/>
        </w:rPr>
        <w:tab/>
      </w:r>
    </w:p>
    <w:p w14:paraId="6C7D8C50" w14:textId="77777777" w:rsidR="00555022" w:rsidRDefault="00555022" w:rsidP="00555022">
      <w:pPr>
        <w:pStyle w:val="Akapitzlist"/>
        <w:autoSpaceDE w:val="0"/>
        <w:autoSpaceDN w:val="0"/>
        <w:adjustRightInd w:val="0"/>
        <w:ind w:left="0"/>
        <w:jc w:val="both"/>
        <w:rPr>
          <w:rFonts w:ascii="PKO Bank Polski" w:hAnsi="PKO Bank Polski"/>
          <w:sz w:val="16"/>
          <w:szCs w:val="16"/>
        </w:rPr>
      </w:pPr>
    </w:p>
    <w:p w14:paraId="277CD034" w14:textId="77777777" w:rsidR="00555022" w:rsidRDefault="00555022" w:rsidP="00555022">
      <w:pPr>
        <w:pStyle w:val="Default"/>
        <w:jc w:val="both"/>
        <w:rPr>
          <w:rFonts w:ascii="PKO Bank Polski" w:hAnsi="PKO Bank Polski"/>
          <w:sz w:val="16"/>
          <w:szCs w:val="16"/>
        </w:rPr>
      </w:pPr>
    </w:p>
    <w:p w14:paraId="7A4C1568" w14:textId="77777777" w:rsidR="00555022" w:rsidRDefault="00555022" w:rsidP="00555022">
      <w:pPr>
        <w:pStyle w:val="Default"/>
        <w:jc w:val="both"/>
        <w:rPr>
          <w:rFonts w:ascii="PKO Bank Polski" w:hAnsi="PKO Bank Polski"/>
          <w:sz w:val="16"/>
          <w:szCs w:val="16"/>
        </w:rPr>
      </w:pPr>
    </w:p>
    <w:p w14:paraId="53DE31AA" w14:textId="77777777" w:rsidR="00555022" w:rsidRDefault="00555022" w:rsidP="00555022">
      <w:pPr>
        <w:pStyle w:val="Default"/>
        <w:jc w:val="both"/>
        <w:rPr>
          <w:rFonts w:ascii="PKO Bank Polski" w:hAnsi="PKO Bank Polski"/>
          <w:sz w:val="16"/>
          <w:szCs w:val="16"/>
        </w:rPr>
      </w:pPr>
    </w:p>
    <w:p w14:paraId="0E241C67" w14:textId="77777777" w:rsidR="00555022" w:rsidRDefault="00555022" w:rsidP="00555022">
      <w:pPr>
        <w:pStyle w:val="Default"/>
        <w:jc w:val="both"/>
        <w:rPr>
          <w:rFonts w:ascii="PKO Bank Polski" w:hAnsi="PKO Bank Polski"/>
          <w:sz w:val="16"/>
          <w:szCs w:val="16"/>
        </w:rPr>
      </w:pPr>
    </w:p>
    <w:tbl>
      <w:tblPr>
        <w:tblStyle w:val="Tabela-Siatka"/>
        <w:tblW w:w="49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</w:tblGrid>
      <w:tr w:rsidR="00555022" w14:paraId="4C02F020" w14:textId="77777777" w:rsidTr="00FF565B"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6680" w14:textId="77777777" w:rsidR="00555022" w:rsidRDefault="00555022" w:rsidP="00FF565B">
            <w:pPr>
              <w:rPr>
                <w:rFonts w:ascii="PKO Bank Polski" w:hAnsi="PKO Bank Polski"/>
              </w:rPr>
            </w:pPr>
          </w:p>
        </w:tc>
      </w:tr>
      <w:tr w:rsidR="00555022" w14:paraId="275DDBE4" w14:textId="77777777" w:rsidTr="00FF565B"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2DB3C" w14:textId="77777777" w:rsidR="00555022" w:rsidRDefault="00555022" w:rsidP="00FF565B">
            <w:pPr>
              <w:autoSpaceDE w:val="0"/>
              <w:autoSpaceDN w:val="0"/>
              <w:rPr>
                <w:rFonts w:ascii="PKO Bank Polski" w:eastAsiaTheme="minorHAnsi" w:hAnsi="PKO Bank Polski"/>
                <w:sz w:val="24"/>
                <w:szCs w:val="24"/>
              </w:rPr>
            </w:pPr>
            <w:r>
              <w:rPr>
                <w:rFonts w:ascii="PKO Bank Polski" w:hAnsi="PKO Bank Polski"/>
                <w:color w:val="000000"/>
                <w:sz w:val="15"/>
                <w:szCs w:val="15"/>
              </w:rPr>
              <w:t xml:space="preserve">podpis Mocodawcy </w:t>
            </w:r>
          </w:p>
          <w:p w14:paraId="79615DF1" w14:textId="77777777" w:rsidR="00555022" w:rsidRDefault="00555022" w:rsidP="00FF565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rFonts w:ascii="PKO Bank Polski" w:hAnsi="PKO Bank Polski"/>
                <w:sz w:val="24"/>
                <w:szCs w:val="24"/>
              </w:rPr>
            </w:pPr>
          </w:p>
        </w:tc>
      </w:tr>
    </w:tbl>
    <w:p w14:paraId="3715D14D" w14:textId="77777777" w:rsidR="003113B1" w:rsidRDefault="003113B1"/>
    <w:sectPr w:rsidR="00311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22"/>
    <w:rsid w:val="000633B4"/>
    <w:rsid w:val="000A7C51"/>
    <w:rsid w:val="00125C1B"/>
    <w:rsid w:val="003113B1"/>
    <w:rsid w:val="0055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F351"/>
  <w15:chartTrackingRefBased/>
  <w15:docId w15:val="{21C77E71-C790-4505-BE79-10376990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022"/>
  </w:style>
  <w:style w:type="paragraph" w:styleId="Nagwek1">
    <w:name w:val="heading 1"/>
    <w:basedOn w:val="Normalny"/>
    <w:next w:val="Normalny"/>
    <w:link w:val="Nagwek1Znak"/>
    <w:uiPriority w:val="9"/>
    <w:qFormat/>
    <w:rsid w:val="00555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5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5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5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5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5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5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5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5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50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50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50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50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50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50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5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02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5550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0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0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502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locked/>
    <w:rsid w:val="00555022"/>
  </w:style>
  <w:style w:type="paragraph" w:customStyle="1" w:styleId="Default">
    <w:name w:val="Default"/>
    <w:rsid w:val="00555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5550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Chudzik</dc:creator>
  <cp:keywords/>
  <dc:description/>
  <cp:lastModifiedBy>Marta Chudzik</cp:lastModifiedBy>
  <cp:revision>1</cp:revision>
  <dcterms:created xsi:type="dcterms:W3CDTF">2025-11-05T08:37:00Z</dcterms:created>
  <dcterms:modified xsi:type="dcterms:W3CDTF">2025-11-05T08:37:00Z</dcterms:modified>
</cp:coreProperties>
</file>