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D7326" w14:textId="77777777" w:rsidR="00C66997" w:rsidRDefault="00C66997" w:rsidP="00C66997"/>
    <w:p w14:paraId="50372C81" w14:textId="3296F2C6" w:rsidR="00C66997" w:rsidRDefault="00C66997" w:rsidP="00C66997">
      <w:pPr>
        <w:jc w:val="right"/>
      </w:pPr>
      <w:r>
        <w:t xml:space="preserve">Załącznik nr </w:t>
      </w:r>
      <w:r w:rsidR="00A2463F">
        <w:t>4</w:t>
      </w:r>
      <w:r w:rsidR="000F739B">
        <w:t xml:space="preserve"> do SWZ</w:t>
      </w:r>
    </w:p>
    <w:p w14:paraId="716DC3D5" w14:textId="17A62E0B" w:rsidR="000F739B" w:rsidRDefault="000F739B" w:rsidP="00C66997">
      <w:pPr>
        <w:jc w:val="right"/>
      </w:pPr>
      <w:r>
        <w:t>Postepowanie 1/PN/2024</w:t>
      </w:r>
    </w:p>
    <w:p w14:paraId="6FB33771" w14:textId="77777777" w:rsidR="00C66997" w:rsidRPr="002F6DED" w:rsidRDefault="00C66997" w:rsidP="00C6699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962CE14" w14:textId="77777777" w:rsidR="00C66997" w:rsidRPr="002F6DED" w:rsidRDefault="00C66997" w:rsidP="00C6699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……………………………, dnia ……………… r.</w:t>
      </w:r>
    </w:p>
    <w:p w14:paraId="6E88C1FC" w14:textId="77777777" w:rsidR="00C66997" w:rsidRPr="002F6DED" w:rsidRDefault="00C66997" w:rsidP="00C66997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EB97E96" w14:textId="4D55087F" w:rsidR="00C66997" w:rsidRPr="002F6DED" w:rsidRDefault="00A2463F" w:rsidP="00800DE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Wykaz wykonanych robót</w:t>
      </w:r>
    </w:p>
    <w:p w14:paraId="2CDEE134" w14:textId="77777777" w:rsidR="00C66997" w:rsidRPr="002F6DED" w:rsidRDefault="00C66997" w:rsidP="00C66997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D724E65" w14:textId="77777777" w:rsidR="00C66997" w:rsidRPr="002F6DED" w:rsidRDefault="00C66997" w:rsidP="00C66997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działając w imieniu i na rzecz Wykonawcy</w:t>
      </w:r>
    </w:p>
    <w:p w14:paraId="253675F9" w14:textId="77777777" w:rsidR="00C66997" w:rsidRPr="002F6DED" w:rsidRDefault="00C66997" w:rsidP="00C66997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C66997" w:rsidRPr="002F6DED" w14:paraId="1B2EA0AA" w14:textId="77777777" w:rsidTr="007B6DB7">
        <w:trPr>
          <w:trHeight w:val="20"/>
        </w:trPr>
        <w:tc>
          <w:tcPr>
            <w:tcW w:w="1690" w:type="dxa"/>
            <w:vAlign w:val="center"/>
          </w:tcPr>
          <w:p w14:paraId="35589FE8" w14:textId="77777777"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7520" w:type="dxa"/>
          </w:tcPr>
          <w:p w14:paraId="23FB67F1" w14:textId="77777777"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ECF4829" w14:textId="77777777"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1105543" w14:textId="77777777"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AA3DBA9" w14:textId="77777777"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6617B516" w14:textId="77777777" w:rsidR="00800DE4" w:rsidRDefault="00800DE4" w:rsidP="00C66997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25ABA4D" w14:textId="5401DA12" w:rsidR="00C66997" w:rsidRPr="002F6DED" w:rsidRDefault="00C66997" w:rsidP="00C66997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odpowiadając na zaproszenie do złożenia oferty w postępowaniu prowadzonym w trybie </w:t>
      </w:r>
      <w:r w:rsidR="000F739B">
        <w:rPr>
          <w:rFonts w:ascii="Calibri" w:eastAsia="Times New Roman" w:hAnsi="Calibri" w:cs="Arial"/>
          <w:sz w:val="20"/>
          <w:szCs w:val="20"/>
          <w:lang w:eastAsia="pl-PL"/>
        </w:rPr>
        <w:t>przetargu nieograniczonego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.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Zamówienie realizowane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w oparciu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 REGULAMIN UDZIELANIA ZAMÓWIEŃ SEKTOROWYCH na dostawy, usługi i roboty budowlane w Geotermii Mazowieckiej S.A. ( dalej jako Regulamin)</w:t>
      </w:r>
    </w:p>
    <w:p w14:paraId="1FD4A42B" w14:textId="148CA103" w:rsidR="00A2463F" w:rsidRDefault="00C66997" w:rsidP="00C66997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którego przedmiotem</w:t>
      </w:r>
      <w:r w:rsidRPr="004E7A46">
        <w:rPr>
          <w:rFonts w:ascii="Calibri" w:eastAsia="Times New Roman" w:hAnsi="Calibri" w:cs="Arial"/>
          <w:sz w:val="20"/>
          <w:szCs w:val="20"/>
          <w:lang w:eastAsia="pl-PL"/>
        </w:rPr>
        <w:t xml:space="preserve">  jest</w:t>
      </w:r>
      <w:r w:rsidRPr="004E7A46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Wykonanie sieci ciepłowniczej preizolowanej 2 x DN 200 w Mszczonowie o długości ok. 711 mb</w:t>
      </w:r>
      <w:r w:rsidR="000F739B" w:rsidRPr="004E7A46">
        <w:rPr>
          <w:rFonts w:ascii="Calibri" w:eastAsia="Times New Roman" w:hAnsi="Calibri" w:cs="Arial"/>
          <w:b/>
          <w:i/>
          <w:color w:val="FF0000"/>
          <w:sz w:val="20"/>
          <w:szCs w:val="20"/>
          <w:lang w:eastAsia="pl-PL"/>
        </w:rPr>
        <w:t xml:space="preserve"> </w:t>
      </w:r>
      <w:r w:rsidR="00A2463F">
        <w:rPr>
          <w:rFonts w:ascii="Calibri" w:eastAsia="Times New Roman" w:hAnsi="Calibri" w:cs="Arial"/>
          <w:sz w:val="20"/>
          <w:szCs w:val="20"/>
          <w:lang w:eastAsia="pl-PL"/>
        </w:rPr>
        <w:t>przedkładamy:</w:t>
      </w:r>
    </w:p>
    <w:p w14:paraId="7D86A5A8" w14:textId="77777777" w:rsidR="00A2463F" w:rsidRDefault="00A2463F" w:rsidP="00A2463F">
      <w:pPr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Wykaz wykonanych robót*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1267"/>
        <w:gridCol w:w="1284"/>
        <w:gridCol w:w="1294"/>
        <w:gridCol w:w="1307"/>
        <w:gridCol w:w="1307"/>
        <w:gridCol w:w="3288"/>
      </w:tblGrid>
      <w:tr w:rsidR="00A2463F" w14:paraId="341C5644" w14:textId="77777777" w:rsidTr="003B0E5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1DDC" w14:textId="77777777" w:rsidR="00A2463F" w:rsidRDefault="00A2463F" w:rsidP="003B0E52">
            <w:pPr>
              <w:jc w:val="center"/>
              <w:rPr>
                <w:b/>
              </w:rPr>
            </w:pPr>
            <w:r>
              <w:rPr>
                <w:b/>
              </w:rPr>
              <w:t>Opis zamówienia</w:t>
            </w:r>
          </w:p>
        </w:tc>
      </w:tr>
      <w:tr w:rsidR="00A2463F" w14:paraId="65194504" w14:textId="77777777" w:rsidTr="003B0E5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446" w14:textId="77777777" w:rsidR="00A2463F" w:rsidRDefault="00A2463F" w:rsidP="003B0E52">
            <w:r>
              <w:t>L.P.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F58A" w14:textId="77777777" w:rsidR="00A2463F" w:rsidRDefault="00A2463F" w:rsidP="003B0E52">
            <w:r>
              <w:t>Rodzaj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D3F" w14:textId="77777777" w:rsidR="00A2463F" w:rsidRDefault="00A2463F" w:rsidP="003B0E52">
            <w:r>
              <w:t>Wartość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62C3" w14:textId="77777777" w:rsidR="00A2463F" w:rsidRDefault="00A2463F" w:rsidP="003B0E52">
            <w:r>
              <w:t>Data wykonania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126" w14:textId="77777777" w:rsidR="00A2463F" w:rsidRDefault="00A2463F" w:rsidP="003B0E52">
            <w:r>
              <w:t>Miejsce wykonania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4C05" w14:textId="77777777" w:rsidR="00A2463F" w:rsidRDefault="00A2463F" w:rsidP="003B0E52">
            <w:r>
              <w:t>Nazwa zamawiającego</w:t>
            </w:r>
          </w:p>
        </w:tc>
      </w:tr>
      <w:tr w:rsidR="00A2463F" w14:paraId="476A35A0" w14:textId="77777777" w:rsidTr="003B0E52">
        <w:trPr>
          <w:trHeight w:val="8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532" w14:textId="77777777" w:rsidR="00A2463F" w:rsidRDefault="00A2463F" w:rsidP="003B0E52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15D" w14:textId="77777777" w:rsidR="00A2463F" w:rsidRDefault="00A2463F" w:rsidP="003B0E52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173" w14:textId="77777777" w:rsidR="00A2463F" w:rsidRDefault="00A2463F" w:rsidP="003B0E5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B92" w14:textId="77777777" w:rsidR="00A2463F" w:rsidRDefault="00A2463F" w:rsidP="003B0E5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53B" w14:textId="77777777" w:rsidR="00A2463F" w:rsidRDefault="00A2463F" w:rsidP="003B0E52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F35" w14:textId="77777777" w:rsidR="00A2463F" w:rsidRDefault="00A2463F" w:rsidP="003B0E52"/>
        </w:tc>
      </w:tr>
      <w:tr w:rsidR="00A2463F" w14:paraId="4431A944" w14:textId="77777777" w:rsidTr="003B0E52">
        <w:trPr>
          <w:trHeight w:val="98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F01" w14:textId="77777777" w:rsidR="00A2463F" w:rsidRDefault="00A2463F" w:rsidP="003B0E52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812" w14:textId="77777777" w:rsidR="00A2463F" w:rsidRDefault="00A2463F" w:rsidP="003B0E52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B29" w14:textId="77777777" w:rsidR="00A2463F" w:rsidRDefault="00A2463F" w:rsidP="003B0E5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7AB" w14:textId="77777777" w:rsidR="00A2463F" w:rsidRDefault="00A2463F" w:rsidP="003B0E5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8AA" w14:textId="77777777" w:rsidR="00A2463F" w:rsidRDefault="00A2463F" w:rsidP="003B0E52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106" w14:textId="77777777" w:rsidR="00A2463F" w:rsidRDefault="00A2463F" w:rsidP="003B0E52"/>
        </w:tc>
      </w:tr>
      <w:tr w:rsidR="00A2463F" w14:paraId="161AF1D4" w14:textId="77777777" w:rsidTr="003B0E52">
        <w:trPr>
          <w:trHeight w:val="98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9BC" w14:textId="77777777" w:rsidR="00A2463F" w:rsidRDefault="00A2463F" w:rsidP="003B0E52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795" w14:textId="77777777" w:rsidR="00A2463F" w:rsidRDefault="00A2463F" w:rsidP="003B0E52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124" w14:textId="77777777" w:rsidR="00A2463F" w:rsidRDefault="00A2463F" w:rsidP="003B0E5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CE5" w14:textId="77777777" w:rsidR="00A2463F" w:rsidRDefault="00A2463F" w:rsidP="003B0E5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65D" w14:textId="77777777" w:rsidR="00A2463F" w:rsidRDefault="00A2463F" w:rsidP="003B0E52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7F8" w14:textId="77777777" w:rsidR="00A2463F" w:rsidRDefault="00A2463F" w:rsidP="003B0E52"/>
        </w:tc>
      </w:tr>
    </w:tbl>
    <w:p w14:paraId="1ED57E98" w14:textId="77777777" w:rsidR="00A2463F" w:rsidRDefault="00A2463F" w:rsidP="00A2463F">
      <w:pPr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22A2B59" w14:textId="6B8AF7E5" w:rsidR="00C66997" w:rsidRPr="00800DE4" w:rsidRDefault="00A2463F" w:rsidP="00C66997">
      <w:pPr>
        <w:numPr>
          <w:ilvl w:val="0"/>
          <w:numId w:val="7"/>
        </w:numPr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wykaz powinien obejmować co najmniej 3 roboty odpowiadające swoim rodzajem robotom stanowiącym przedmiot zamówienia</w:t>
      </w:r>
    </w:p>
    <w:p w14:paraId="66CDCECB" w14:textId="77777777" w:rsidR="00C66997" w:rsidRPr="0088449E" w:rsidRDefault="00C66997" w:rsidP="00C66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49E">
        <w:t xml:space="preserve">Podpis Wykonawcy </w:t>
      </w:r>
    </w:p>
    <w:p w14:paraId="45D3A0F8" w14:textId="20B89064" w:rsidR="00822A59" w:rsidRDefault="00C66997" w:rsidP="004E7A46">
      <w:pPr>
        <w:ind w:left="4956" w:firstLine="708"/>
      </w:pPr>
      <w:r w:rsidRPr="0088449E">
        <w:t>lub upoważnionego przedstawiciela</w:t>
      </w:r>
    </w:p>
    <w:sectPr w:rsidR="00822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36991" w14:textId="77777777" w:rsidR="00C66997" w:rsidRDefault="00C66997" w:rsidP="00C66997">
      <w:pPr>
        <w:spacing w:after="0" w:line="240" w:lineRule="auto"/>
      </w:pPr>
      <w:r>
        <w:separator/>
      </w:r>
    </w:p>
  </w:endnote>
  <w:endnote w:type="continuationSeparator" w:id="0">
    <w:p w14:paraId="243D025B" w14:textId="77777777" w:rsidR="00C66997" w:rsidRDefault="00C66997" w:rsidP="00C6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9EFFF" w14:textId="77777777" w:rsidR="00C66997" w:rsidRDefault="00C66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CCBF8" w14:textId="77777777" w:rsidR="00C66997" w:rsidRDefault="00C66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90E9E" w14:textId="77777777" w:rsidR="00C66997" w:rsidRDefault="00C66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0FC3D" w14:textId="77777777" w:rsidR="00C66997" w:rsidRDefault="00C66997" w:rsidP="00C66997">
      <w:pPr>
        <w:spacing w:after="0" w:line="240" w:lineRule="auto"/>
      </w:pPr>
      <w:r>
        <w:separator/>
      </w:r>
    </w:p>
  </w:footnote>
  <w:footnote w:type="continuationSeparator" w:id="0">
    <w:p w14:paraId="20C98C0B" w14:textId="77777777" w:rsidR="00C66997" w:rsidRDefault="00C66997" w:rsidP="00C6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7AA12" w14:textId="77777777" w:rsidR="00C66997" w:rsidRDefault="00C66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519A1" w14:textId="77777777" w:rsidR="00C66997" w:rsidRDefault="00C66997">
    <w:pPr>
      <w:pStyle w:val="Nagwek"/>
    </w:pPr>
    <w:r>
      <w:rPr>
        <w:noProof/>
        <w:lang w:eastAsia="pl-PL"/>
      </w:rPr>
      <w:drawing>
        <wp:inline distT="0" distB="0" distL="0" distR="0" wp14:anchorId="17359E98" wp14:editId="7F11E4BD">
          <wp:extent cx="1550505" cy="397566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4" cy="3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02085" w14:textId="77777777" w:rsidR="00C66997" w:rsidRDefault="00C66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0000000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0"/>
        </w:tabs>
        <w:ind w:left="964" w:hanging="34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844" w:hanging="708"/>
      </w:pPr>
    </w:lvl>
  </w:abstractNum>
  <w:abstractNum w:abstractNumId="2" w15:restartNumberingAfterBreak="0">
    <w:nsid w:val="0000005C"/>
    <w:multiLevelType w:val="hybridMultilevel"/>
    <w:tmpl w:val="2A155DBC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B39F6"/>
    <w:multiLevelType w:val="hybridMultilevel"/>
    <w:tmpl w:val="8054BAD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7374C3"/>
    <w:multiLevelType w:val="multilevel"/>
    <w:tmpl w:val="3C68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5BE0016"/>
    <w:multiLevelType w:val="hybridMultilevel"/>
    <w:tmpl w:val="E6D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23990">
    <w:abstractNumId w:val="3"/>
  </w:num>
  <w:num w:numId="2" w16cid:durableId="3747962">
    <w:abstractNumId w:val="6"/>
  </w:num>
  <w:num w:numId="3" w16cid:durableId="25575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12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7710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5437583">
    <w:abstractNumId w:val="4"/>
  </w:num>
  <w:num w:numId="7" w16cid:durableId="214206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1C"/>
    <w:rsid w:val="000F4B1C"/>
    <w:rsid w:val="000F739B"/>
    <w:rsid w:val="004E7A46"/>
    <w:rsid w:val="00800DE4"/>
    <w:rsid w:val="00822A59"/>
    <w:rsid w:val="00A2463F"/>
    <w:rsid w:val="00BF4720"/>
    <w:rsid w:val="00C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B8BB"/>
  <w15:docId w15:val="{7086640D-9F8A-4E29-9BFB-9EB20B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997"/>
  </w:style>
  <w:style w:type="paragraph" w:styleId="Stopka">
    <w:name w:val="footer"/>
    <w:basedOn w:val="Normalny"/>
    <w:link w:val="Stopka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97"/>
  </w:style>
  <w:style w:type="paragraph" w:styleId="Tekstdymka">
    <w:name w:val="Balloon Text"/>
    <w:basedOn w:val="Normalny"/>
    <w:link w:val="TekstdymkaZnak"/>
    <w:uiPriority w:val="99"/>
    <w:semiHidden/>
    <w:unhideWhenUsed/>
    <w:rsid w:val="00C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A46"/>
    <w:pPr>
      <w:ind w:left="720"/>
      <w:contextualSpacing/>
    </w:pPr>
  </w:style>
  <w:style w:type="table" w:styleId="Tabela-Siatka">
    <w:name w:val="Table Grid"/>
    <w:basedOn w:val="Standardowy"/>
    <w:uiPriority w:val="59"/>
    <w:rsid w:val="00A246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Chudzik</cp:lastModifiedBy>
  <cp:revision>7</cp:revision>
  <dcterms:created xsi:type="dcterms:W3CDTF">2024-04-08T09:03:00Z</dcterms:created>
  <dcterms:modified xsi:type="dcterms:W3CDTF">2024-04-25T10:10:00Z</dcterms:modified>
</cp:coreProperties>
</file>